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014E4F">
              <w:rPr>
                <w:b/>
                <w:sz w:val="26"/>
                <w:szCs w:val="26"/>
                <w:u w:val="single"/>
              </w:rPr>
              <w:t>1</w:t>
            </w:r>
            <w:r w:rsidR="00245ADA">
              <w:rPr>
                <w:b/>
                <w:sz w:val="26"/>
                <w:szCs w:val="26"/>
                <w:u w:val="single"/>
              </w:rPr>
              <w:t>3</w:t>
            </w:r>
            <w:r w:rsidR="00E42E16">
              <w:rPr>
                <w:b/>
                <w:sz w:val="26"/>
                <w:szCs w:val="26"/>
                <w:u w:val="single"/>
              </w:rPr>
              <w:t>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4D14D8" w:rsidRDefault="00E42E16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4D14D8">
              <w:rPr>
                <w:b/>
                <w:color w:val="000000"/>
                <w:sz w:val="26"/>
                <w:szCs w:val="26"/>
                <w:lang w:val="en-US"/>
              </w:rPr>
              <w:t>05538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15FD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1"/>
        <w:gridCol w:w="2389"/>
        <w:gridCol w:w="2610"/>
        <w:gridCol w:w="1421"/>
        <w:gridCol w:w="2261"/>
      </w:tblGrid>
      <w:tr w:rsidR="001E4556" w:rsidRPr="00240803" w:rsidTr="00DB7BE5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DB7BE5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DB7BE5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DB7BE5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4D14D8" w:rsidRDefault="002240DF" w:rsidP="008C56C6">
            <w:pPr>
              <w:ind w:firstLine="0"/>
              <w:jc w:val="center"/>
              <w:rPr>
                <w:color w:val="000000"/>
                <w:lang w:val="en-US"/>
              </w:rPr>
            </w:pPr>
            <w:r w:rsidRPr="002240DF">
              <w:rPr>
                <w:color w:val="000000"/>
              </w:rPr>
              <w:t xml:space="preserve">Масло </w:t>
            </w:r>
            <w:r w:rsidR="00E42E16">
              <w:rPr>
                <w:color w:val="000000"/>
              </w:rPr>
              <w:t xml:space="preserve">индустриальное    </w:t>
            </w:r>
            <w:r w:rsidR="004D14D8">
              <w:rPr>
                <w:color w:val="000000"/>
              </w:rPr>
              <w:t>И</w:t>
            </w:r>
            <w:r w:rsidRPr="002240DF">
              <w:rPr>
                <w:color w:val="000000"/>
              </w:rPr>
              <w:t>40</w:t>
            </w:r>
            <w:r w:rsidR="004D14D8">
              <w:rPr>
                <w:color w:val="000000"/>
                <w:lang w:val="en-US"/>
              </w:rPr>
              <w:t>A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80829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E42E16" w:rsidP="00280829">
            <w:pPr>
              <w:ind w:firstLine="0"/>
              <w:jc w:val="left"/>
              <w:rPr>
                <w:color w:val="000000"/>
              </w:rPr>
            </w:pPr>
            <w:r w:rsidRPr="00E42E16">
              <w:rPr>
                <w:color w:val="000000"/>
              </w:rPr>
              <w:t>ГОСТ 20799-88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DB7BE5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3673" w:rsidP="00DB7BE5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Pr="004D14D8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E5FE7" w:rsidRPr="004D4E32" w:rsidRDefault="008E5FE7" w:rsidP="008E5FE7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8E5FE7" w:rsidRDefault="008E5FE7" w:rsidP="008E5FE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</w:t>
      </w:r>
      <w:bookmarkStart w:id="1" w:name="_GoBack"/>
      <w:bookmarkEnd w:id="1"/>
      <w:r w:rsidRPr="00612811">
        <w:rPr>
          <w:sz w:val="24"/>
          <w:szCs w:val="24"/>
        </w:rPr>
        <w:t>дующим требованиям:</w:t>
      </w:r>
    </w:p>
    <w:p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8E5FE7" w:rsidRPr="00093260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8E5FE7" w:rsidRPr="003521F4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8E5FE7" w:rsidRPr="00C25074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8E5FE7" w:rsidRPr="00093260" w:rsidRDefault="008E5FE7" w:rsidP="008E5FE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E5FE7" w:rsidRDefault="008E5FE7" w:rsidP="008E5FE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8E5FE7" w:rsidRPr="003521F4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8E5FE7" w:rsidRDefault="008E5FE7" w:rsidP="008E5FE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8E5FE7" w:rsidRPr="007D5D20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8E5FE7" w:rsidRPr="00063B30" w:rsidRDefault="008E5FE7" w:rsidP="008E5F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8E5FE7" w:rsidRPr="004D4E32" w:rsidRDefault="008E5FE7" w:rsidP="008E5FE7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E5FE7" w:rsidRDefault="008E5FE7" w:rsidP="008E5F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8E5FE7" w:rsidRPr="004D4E32" w:rsidRDefault="008E5FE7" w:rsidP="008E5FE7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E5FE7" w:rsidRPr="00CD3B4C" w:rsidRDefault="008E5FE7" w:rsidP="008E5F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8E5FE7" w:rsidRPr="004D4E32" w:rsidRDefault="008E5FE7" w:rsidP="008E5FE7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8E5FE7" w:rsidRPr="00D10A40" w:rsidRDefault="008E5FE7" w:rsidP="008E5F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8E5FE7" w:rsidRPr="00F3230B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8E5FE7" w:rsidRPr="00D10A40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8E5FE7" w:rsidRPr="008E5FE7" w:rsidRDefault="008E5FE7" w:rsidP="008E5F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8E5FE7" w:rsidRPr="00567883" w:rsidRDefault="008E5FE7" w:rsidP="008E5FE7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E5FE7" w:rsidRDefault="008E5FE7" w:rsidP="008E5F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8E5FE7" w:rsidRDefault="008E5FE7" w:rsidP="008E5FE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E5FE7" w:rsidRDefault="008E5FE7" w:rsidP="008E5FE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E5FE7" w:rsidRDefault="008E5FE7" w:rsidP="008E5FE7">
      <w:pPr>
        <w:spacing w:line="276" w:lineRule="auto"/>
        <w:ind w:firstLine="709"/>
        <w:rPr>
          <w:sz w:val="24"/>
          <w:szCs w:val="24"/>
        </w:rPr>
      </w:pPr>
    </w:p>
    <w:p w:rsidR="008E5FE7" w:rsidRPr="00CF1FB0" w:rsidRDefault="008E5FE7" w:rsidP="008E5FE7">
      <w:pPr>
        <w:spacing w:line="276" w:lineRule="auto"/>
        <w:ind w:firstLine="709"/>
        <w:rPr>
          <w:sz w:val="24"/>
          <w:szCs w:val="24"/>
        </w:rPr>
      </w:pPr>
    </w:p>
    <w:p w:rsidR="008E5FE7" w:rsidRDefault="008E5FE7" w:rsidP="008E5FE7">
      <w:pPr>
        <w:rPr>
          <w:sz w:val="26"/>
          <w:szCs w:val="26"/>
        </w:rPr>
      </w:pPr>
    </w:p>
    <w:p w:rsidR="008E5FE7" w:rsidRDefault="008E5FE7" w:rsidP="008E5FE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E5FE7" w:rsidRPr="00E1390F" w:rsidRDefault="008E5FE7" w:rsidP="008E5FE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E5FE7" w:rsidRPr="00DD53C5" w:rsidRDefault="008E5FE7" w:rsidP="008E5FE7">
      <w:pPr>
        <w:ind w:firstLine="0"/>
        <w:rPr>
          <w:color w:val="00B0F0"/>
          <w:sz w:val="26"/>
          <w:szCs w:val="26"/>
        </w:rPr>
      </w:pPr>
    </w:p>
    <w:p w:rsidR="008E5FE7" w:rsidRPr="00612811" w:rsidRDefault="008E5FE7" w:rsidP="008E5FE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E5FE7" w:rsidRPr="008E5FE7" w:rsidRDefault="008E5FE7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</w:p>
    <w:sectPr w:rsidR="008E5FE7" w:rsidRPr="008E5FE7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CAD" w:rsidRDefault="00FB3CAD">
      <w:r>
        <w:separator/>
      </w:r>
    </w:p>
  </w:endnote>
  <w:endnote w:type="continuationSeparator" w:id="0">
    <w:p w:rsidR="00FB3CAD" w:rsidRDefault="00FB3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CAD" w:rsidRDefault="00FB3CAD">
      <w:r>
        <w:separator/>
      </w:r>
    </w:p>
  </w:footnote>
  <w:footnote w:type="continuationSeparator" w:id="0">
    <w:p w:rsidR="00FB3CAD" w:rsidRDefault="00FB3C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E4F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978E0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0DF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5ADA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829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4D8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3A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6C6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5FE7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FDF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2E9C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016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B7BE5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2E16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615C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CAD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A81B8-F4F0-4502-B86D-9B8E29FF6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2015-02-18T14:52:00Z</dcterms:created>
  <dcterms:modified xsi:type="dcterms:W3CDTF">2015-02-19T11:54:00Z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